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5f16" w14:textId="5145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15 марта 2017 года № 117. Зарегистрирован в Министерстве юстиции Республики Казахстан 17 апреля 2017 года № 15019. Утратил силу приказом Министра национальной экономики Республики Казахстан от 5 июня 2020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05.06.2020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(зарегистрированный в Реестре государственной регистрации нормативных правовых актов за № 11019, опубликованный 22 июня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внесено изменение на казахском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8) внесено изменение на казахском языке, текст на русском языке не меняется;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покупке электрической энергии в целях энергоснабжения" (далее – Стандарт), утвержденном указанным приказом: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внесены изменения на казахском языке, текст на русском языке не меняются;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внесено изменение на казахском языке, текст на русском языке не меняется.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национальной экономики Республики Казахстан;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2), 3) и 4) настоящего пункта.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марта 2017 год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