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6f71" w14:textId="6046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марта 2017 года № 213. Зарегистрирован в Министерстве юстиции Республики Казахстан 2 мая 2017 года № 15096.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Министерства финансов Республики Казахстан, в которые вносятся изменения и дополнения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 – ресурсе Министерства финансов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Д. Акишев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марта 2017 года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 марта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2017 года № 213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Министерства финансов Республики Казахстан, в которые вносятся изменения и дополнения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финансов РК от 02.02.2018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Первого заместителя Премьер-Министра РК – Министра финансов РК от 16.03.2020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Первого заместителя Премьер-Министра РК – Министра финансов РК от 15.05.2020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приказом Министра финансов РК от 04.06.2020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