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c38b" w14:textId="214c3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19 декабря 2014 года № 532 "Об утверждении Положения о знаке "Алтын белгі"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13 июня 2017 года № 278. Зарегистрирован в Министерстве юстиции Республики Казахстан 18 июля 2017 года № 15346.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19 декабря 2014 года № 532 "Об утверждении Положения о знаке "Алтын белгі" (зарегистрированный в Реестре государственной регистрации нормативных правовых актов Республики Казахстан под № 10115, опубликованный в Информационно-правовой системе "Әділет" 29 января 2015 года) следующее изменение: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знаке "Алтын белгі",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Награждение обучающихся знаком "Алтын белгі" производятся приказом руководителя организации среднего образования, автономной организации образования "Назарбаев Интеллектуальные школы".".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дошкольного и среднего образования Министерства образования и науки Республики Казахстан (Максутова З.А.)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образования и науки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вице-министра образования и науки Республики Казахстан Суханбердиеву Э.А.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