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921" w14:textId="ca98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июня 2017 года № 368. Зарегистрирован в Министерстве юстиции Республики Казахстан 3 августа 2017 года № 15421.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за № 11369, опубликованный 2 июля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о прохождении аттестации для лиц командного состава судов – не позднее 22 (двадцати двух) рабочих дней;";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- 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результат оказания государственной услуги распечатывается.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справки и распечатать можно на портале www.egov.kz..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срок 10 (десять) рабочих дней с момента получения пакета документов направляет услугополучателю уведомление о месте и времени прохождения аттестации по почте, а в случае подачи заявления через портал, направляет указанное уведомление в "личный кабинет".";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отказывает в оказании государственной услуги по следующим основаниям: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утвержденными приказом исполняющего обязанности Министра по инвестициям и развитию Республики Казахстан от 27 марта 2015 года № 355 (зарегистрированный в Реестре государственной регистрации нормативных правовых актов за № 11234)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 и перечня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приказом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в канцелярию услугодателя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портал, услугодатель в указанные сроки направляет мотивированный отказ в дальнейшем рассмотрении заявления, в форме электронного документа в "личный кабинет" услугополучателя.";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"Дипломирование лиц командного состава судов", утвержденном указанным приказом: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профессионального диплома – не позднее 22 (двадцати двух) рабочих дней;";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профессиональный диплом, дубликат профессионального диплома либо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отказывает в оказании государственной услуги по следующим основаниям: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утвержденными приказом исполняющего обязанности Министра по инвестициям и развитию Республики Казахстан от 27 марта 2015 года № 355 (зарегистрированный в Реестре государственной регистрации нормативных правовых актов за № 11234)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 и перечня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приказом исполняющего обязанности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www.gov4c.kz.;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2017 года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