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8d9f" w14:textId="04e8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окружающей среды и водных ресурсов Республики Казахстан от 4 апреля 2014 года № 104-Ө "Об утверждении Правил подготовки биологического обоснования на пользование животным миром"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июля 2017 года № 284. Зарегистрирован в Министерстве юстиции Республики Казахстан 3 августа 2017 года № 15433.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4 апреля 2014 года № 104-Ө "Об утверждении Правил подготовки биологического обоснования на пользование животным миром" (зарегистрированный в Реестре государственной регистрации нормативных правовых актов № 9307, опубликованный 14 апреля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При подготовке биологического обоснования на пользование животным миром являющимися объектами охоты и рыболовства используется метод прогнозирования прироста популяции для определения предельно допустимого объема изъятия животных. В последующем, в каждом хозяйстве необходима корректировка объема добычи животных с поправкой на данные предпромыслового учета, мониторинга среды их обитания, оптимального объема изъятия, климатических и социальных факторов.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Итоги ежегодного мониторинга и учета объектов животного мира, в рамках подготавливаемых биологических обоснований рассматриваются с участием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