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56e7" w14:textId="f4d5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чета услуг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4 августа 2017 года № 114. Зарегистрирован в Министерстве юстиции Республики Казахстан 7 сентября 2017 года № 156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подпунктом 258) пункта 17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услуг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е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чета услуг страх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учета услуг страхования (далее - Методика) относится к статистической методологии, формируемой в соответствии c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использования Комитетом по статистике Министерства национальной экономики Республики Казахстан при формировании услуг страхования согласно международным стандартам и применяется для целей Системы национальных сче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настоящей Методики является совершенствование расчетов услуг страхования в соответствии с конъюнктурой рынка, последними достижениями методологических исследований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а сферы производства - деятельность, осуществляемая под контролем и ответственностью институциональной единицы, которая использует затраты труда, капитала и товары и услуги для производства других товаров и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я премия - страховая премия по договору страхования (перестрахования), признанная в бухгалтерском учете в качестве доход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услуг страх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ая деятельность страховой организации осуществляется по отрасли "страхование жизни" и отрасли "общее страхование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мировании выпуска услуг "общего страхования" исчисление осуществляется следующим образо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анные страховые прем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юс дополнения к преми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 скорректированные страховые возмещения, подлежащие выплат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ние жизни представляет собой совокупность видов страхования, предусматривающих осуществление страховой выплаты в случаях смерти застрахованного или дожития им до окончания срока страхования либо определенного договором страхования возрас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выпуска услуг "страхования жизни" исчисление осуществляется следующим образо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анные страховые прем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юс дополнения к преми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 страховые выплаты, срок по которым наступи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 увеличение (плюс уменьшение) технических резервов по страхованию жизн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честве источника данных при расчетах выпуска и промежуточного потребления услуг страхования используются административные данные из административных источни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уск представляет суммарную стоимость товаров и услуг, произведенных в экономике в отчетном периоде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услуг страхования основывается на финансовом результате страховых организаций. Финансовый результат от страховых операций определяется как разница между доходами и расходами страховых организаций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межуточное потребление равно стоимости товаров и услуг, которые трансформируются или полностью потребляются в процессе производства в отчетном период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уском услуг "страхования жизни" являются расходы домашних хозяйств на конечное потребление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уск услуг страхования рисков рассчитывается следующим образом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слуг "общего страхования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 выпуск услуг "страхования жизни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требителей данной услуги и дальнейшего их отражения в счетах выпуск услуг страхования рисков распределяется согласно структуре чистых страховых премий по физическим и юридическим лицам (по видам экономической деятельности)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уск услуг страхования рисков, потребленный юридическими лицами является промежуточным потреблением, а физическими лицами - расходами домашних хозяйств на конечное потребление, за исключением страхования недвижимости. Жилищные услуги, произведенные владельцами жилищ для собственного потребления входят в границы сферы производства системы национальных счетов. Выпуск услуг страхования недвижимости является промежуточным потреблением домашних хозяйств, который не включается в расходы на конечное потребление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