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cd1d" w14:textId="d17c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черты бедности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31 августа 2017 года № 290. Зарегистрирован в Министерстве юстиции Республики Казахстан 27 сентября 2017 года № 15766. Утратил силу приказом Министра труда и социальной защиты населения Республики Казахстан от 19 мая 2023 года № 160.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19.05.2023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17 июля 2001 года "О государственной адресной социальной помощи"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черту бедности по Республике Казахстан: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1 января 2018 года – в размере 50 процентов от величины прожиточного минимума, рассчитанного за квартал, предшествовавший кварталу обращения за назначением адресной социальной помощи, в случае если размер величины прожиточного минимума, рассчитанный местными исполнительными органами за указанный период составит ниже размера величины прожиточного минимума, утвержденного законом о республиканском бюджете на соответствующий финансовый год, то черта бедности определяется в размере 50 процентов от величины прожиточного минимума, утвержденного законом о республиканском бюджете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 апреля 2019 года – в размере 70 процентов от величины прожиточного минимума, рассчитанного за квартал, предшествовавший кварталу обращения за назначением адресной социальной помощи, но не ниже 70 процентов от величины прожиточного минимума, утвержденного законом о республиканском бюджете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1 октября 2019 года – в размере 70 процентов от величины прожиточного минимума, рассчитанного за квартал, предшествовавший кварталу обращения за назначением адресной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труда и социальной защиты населения РК от 27.09.2019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одном экземпляре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 и направление на официальное опубликование в периодических печатных изданиях;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управлений координации занятости и социальных программ областей, городов Астана, Алматы и Шымкент;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 и 3) настоящего пункта.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труда и социальной защиты населения РК от 20.03.2019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Жакупову С.К.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октября 2017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