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bfe3e" w14:textId="f3bfe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предоставления военнослужащим органов национальной безопасности и членам их семей права на проезд за счет государства на воздушном транспорте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национальной безопасности Республики Казахстан от 26 августа 2017 года № 70. Зарегистрирован в Министерстве юстиции Республики Казахстан 28 сентября 2017 года № 15793.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Председателя Комитета национальной безопасности РК от 15.10.2021 </w:t>
      </w:r>
      <w:r>
        <w:rPr>
          <w:rFonts w:ascii="Times New Roman"/>
          <w:b w:val="false"/>
          <w:i w:val="false"/>
          <w:color w:val="ff0000"/>
          <w:sz w:val="28"/>
        </w:rPr>
        <w:t>№ 104/қе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истечению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частью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 Закона Республики Казахстан "О воинской службе и статусе военнослужащих" и </w:t>
      </w:r>
      <w:r>
        <w:rPr>
          <w:rFonts w:ascii="Times New Roman"/>
          <w:b w:val="false"/>
          <w:i w:val="false"/>
          <w:color w:val="000000"/>
          <w:sz w:val="28"/>
        </w:rPr>
        <w:t>подпунктом 312)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Комитете национальной безопасности Республики Казахстан, утвержденного Указом Президента Республики Казахстан от 1 апреля 1996 года № 2922, 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Председателя Комитета национальной безопасности РК от 16.08.2022 </w:t>
      </w:r>
      <w:r>
        <w:rPr>
          <w:rFonts w:ascii="Times New Roman"/>
          <w:b w:val="false"/>
          <w:i w:val="false"/>
          <w:color w:val="000000"/>
          <w:sz w:val="28"/>
        </w:rPr>
        <w:t>№ 51/қе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предоставления военнослужащим органов национальной безопасности и членам их семей права на проезд за счет государства на воздушном транспорте.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Председателя Комитета национальной безопасности РК от 15.10.2021 </w:t>
      </w:r>
      <w:r>
        <w:rPr>
          <w:rFonts w:ascii="Times New Roman"/>
          <w:b w:val="false"/>
          <w:i w:val="false"/>
          <w:color w:val="000000"/>
          <w:sz w:val="28"/>
        </w:rPr>
        <w:t>№ 104/қе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истечению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Пограничной службе Комитета национальной безопасности Республики Казахстан в установленном законодательством Республики Казахстан порядке обеспечить: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течение десяти календарных дней со дня государственной регистрации настоящего приказа направление его копии в печатном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течение десяти рабочих дней после исполнения мероприятий, предусмотренных настоящим пунктом, представление в Юридический департамент Комитета национальной безопасности Республики Казахстан сведений об исполнении мероприятий, предусмотренных подпунктами 1) и 2) настоящего пункта.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заместителя Председателя Комитета национальной безопасности Республики Казахстан – Директора Пограничной службы генерал-майора Дильманова Д. А.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 настоящим приказом ознакомить военнослужащих органов национальной безопасности Республики Казахстан.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Комитета национальной безопасности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национальной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августа 2017 года № 70</w:t>
            </w:r>
          </w:p>
        </w:tc>
      </w:tr>
    </w:tbl>
    <w:bookmarkStart w:name="z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предоставления военнослужащим органов национальной безопасности</w:t>
      </w:r>
      <w:r>
        <w:br/>
      </w:r>
      <w:r>
        <w:rPr>
          <w:rFonts w:ascii="Times New Roman"/>
          <w:b/>
          <w:i w:val="false"/>
          <w:color w:val="000000"/>
        </w:rPr>
        <w:t>и членам их семей права на проезд за счет государства на воздушном транспорте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приказа Председателя Комитета национальной безопасности РК от 15.10.2021 </w:t>
      </w:r>
      <w:r>
        <w:rPr>
          <w:rFonts w:ascii="Times New Roman"/>
          <w:b w:val="false"/>
          <w:i w:val="false"/>
          <w:color w:val="ff0000"/>
          <w:sz w:val="28"/>
        </w:rPr>
        <w:t>№ 104/қе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истечению десяти календарных дней после дня его первого официального опубликования).</w:t>
      </w:r>
    </w:p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предоставления военнослужащим органов национальной безопасности и членам их семей права на проезд за счет государства на воздушном транспорте (далее – Правила) определяет порядок предоставления военнослужащим органов национальной безопасности (далее – ОНБ) и членам их семей права на проезд за счет государства на воздушном транспорте.</w:t>
      </w:r>
    </w:p>
    <w:bookmarkEnd w:id="10"/>
    <w:bookmarkStart w:name="z3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членам семьи военнослужащего ОНБ в настоящих Правилах относятся:</w:t>
      </w:r>
    </w:p>
    <w:bookmarkEnd w:id="11"/>
    <w:bookmarkStart w:name="z4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супруг (супруга);</w:t>
      </w:r>
    </w:p>
    <w:bookmarkEnd w:id="12"/>
    <w:bookmarkStart w:name="z4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ребенок (дети), в том числе совместного или одного из супругов, за исключением ребенка (детей) от предыдущего (предыдущих) брака (браков) (супружества (супружеств), проживающего (проживающих) раздельно на основании решения суда;</w:t>
      </w:r>
    </w:p>
    <w:bookmarkEnd w:id="13"/>
    <w:bookmarkStart w:name="z4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совместный или одного из супругов ребенок с инвалидностью (дети с инвалидностью), в том числе лицо с инвалидностью (лица с инвалидностью) с детства независимо от его (их) возраста, за исключением ребенка с инвалидностью (детей с инвалидностью) от предыдущего (предыдущих) брака (браков) (супружества (супружеств), проживающего (проживающих) раздельно на основании решения суда.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Председателя Комитета национальной безопасности РК от 16.08.2022 </w:t>
      </w:r>
      <w:r>
        <w:rPr>
          <w:rFonts w:ascii="Times New Roman"/>
          <w:b w:val="false"/>
          <w:i w:val="false"/>
          <w:color w:val="000000"/>
          <w:sz w:val="28"/>
        </w:rPr>
        <w:t>№ 51/қе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Возмещение военнослужащим ОНБ и членам их семей расходов на проезд за счет государства на воздушном транспорте производится по тарифу экономического класса.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Военнослужащие ОНБ осуществляют проезд на воздушном транспорте в случаях, если: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дальность поездки превышает 1 500 (одну тысячу пятьсот) километров;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стоимость проезда воздушным транспортом равна или ниже стоимости проезда железнодорожным транспортом, при его отсутствии - морским, речным и автомобильным транспортом, а при проезде несколькими видами транспорта – общей стоимости проезда этими видами транспорта;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необходимо оказание неотложной медицинской помощи, а также по заключению организации здравоохранения или военно-врачебной комиссии о перевозке воздушным транспортом;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следование в служебные командировки производится (при транзитном переезде в случае командирования за пределы Республики Казахстан, отсутствии железнодорожных, автомобильных и внутренних водных транспортных средств или срочности командировки).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изменением, внесенным приказом Председателя Комитета национальной безопасности РК от 16.08.2022 </w:t>
      </w:r>
      <w:r>
        <w:rPr>
          <w:rFonts w:ascii="Times New Roman"/>
          <w:b w:val="false"/>
          <w:i w:val="false"/>
          <w:color w:val="000000"/>
          <w:sz w:val="28"/>
        </w:rPr>
        <w:t>№ 51/қе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Членам семей военнослужащих ОНБ, за исключением членов семей курсантов, кадетов и военнослужащих срочной воинской службы, осуществляют проезд на воздушном транспорте за счет государства в случае перевода военнослужащего ОНБ в другую местность, если:</w:t>
      </w:r>
    </w:p>
    <w:bookmarkEnd w:id="21"/>
    <w:bookmarkStart w:name="z4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дальность поездки превышает 1 500 (одну тысячу пятьсот) километров;</w:t>
      </w:r>
    </w:p>
    <w:bookmarkEnd w:id="22"/>
    <w:bookmarkStart w:name="z4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имеется совместный или одного из супругов ребенок с инвалидностью (дети с инвалидностью), в том числе лицо с инвалидностью (лица с инвалидностью) с детства независимо от его (их) возраста, за исключением ребенка с инвалидностью (детей с инвалидностью) от предыдущего (предыдущих) брака (браков) (супружества (супружеств), проживающего (проживающих) раздельно на основании решения суда;</w:t>
      </w:r>
    </w:p>
    <w:bookmarkEnd w:id="23"/>
    <w:bookmarkStart w:name="z4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стоимость проезда воздушным транспортом равна или ниже стоимости проезда железнодорожным транспортом, при его отсутствии – морским, речным и автомобильным транспортом, а при проезде несколькими видами транспорта – общей стоимости проезда этими видами транспорта.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приказа Председателя Комитета национальной безопасности РК от 16.08.2022 </w:t>
      </w:r>
      <w:r>
        <w:rPr>
          <w:rFonts w:ascii="Times New Roman"/>
          <w:b w:val="false"/>
          <w:i w:val="false"/>
          <w:color w:val="000000"/>
          <w:sz w:val="28"/>
        </w:rPr>
        <w:t>№ 51/қе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возмещения расходов на проезд за счет государства на воздушном транспорте военнослужащими ОНБ, подается рапорт в произвольной форме на имя следующих должностных лиц (кроме расходов за проезд при следовании в служебные командировки):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Председателя КНБ – первыми руководителями ведомств и военных, специальных учебных заведений КНБ;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первого заместителя Председателя КНБ – военнослужащими структурных подразделений центрального аппарата и при центральном аппарате, военных, специальных учебных заведений КНБ.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заместителя Председателя КНБ – Директора Пограничной службы – военнослужащими республиканского государственного учреждения "Пограничная служба Комитета национальной безопасности Республики Казахстан", начальниками территориальных подразделений Пограничной службы КНБ, а также военнослужащими подведомственных организаций Пограничной службы КНБ;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первым руководителям ведомств КНБ и территориальных подразделений Пограничной службы КНБ – военнослужащими, находящихся в их подчинении.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случаях, не предусмотренных настоящими Правилами, возмещение расходов на проезд за счет государства на воздушном транспорте военнослужащим ОНБ осуществляется с письменного разрешения Председателя КНБ либо первого заместителя Председателя КНБ.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зависимости от цели поездки к рапорту прилагаются следующие документы: посадочный талон, проездные документы, фискальный чек, в случае представления электронных билетов (посадочный талон и документы, подтверждающие оплату стоимости), справка кадрового аппарата о составе семьи с указанием анкетных данных военнослужащего, документы, подтверждающие наличие инвалидности и физические ограничения к перевозке наземным транспортом.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Возмещение расходов за проезд на воздушном транспорте при следовании военнослужащих ОНБ в служебные командировки производится в соответствии с Правилами направления сотрудников, военнослужащих и работников органов национальной безопасности расходов в служебные командировки, в том числе в иностранные государства, а также возмещения им расходов, утвержденными приказом Председателя КНБ от 22 сентября 2017 года № 83/дсп (зарегистрирован в Реестре государственной регистрации нормативных правовых актов № 15747).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Возмещение расходов за проезд на воздушном транспорте осуществляется: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наличии средств по плану финансирования – одновременно с выплатой денежного довольствия;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отсутствии средств – после внесения соответствующих изменений в индивидуальный план финансирования.</w:t>
      </w:r>
    </w:p>
    <w:bookmarkEnd w:id="3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