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733f" w14:textId="7bf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банкнот номиналом 500 тенге образца 2006 года и образца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ноября 2017 года № 207. Зарегистрировано в Министерстве юстиции Республики Казахстан 18 ноября 2017 года № 15998.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достижения оптимальной работы по изъятию из обращения денежных знаков национальной валюты при изменении их дизайна (формы)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номиналом 500 тенге образца 2006 года (далее – денежный знак старого образца) и образца 2017 года (далее – денежный знак нового образца) с 22 ноября 2017 года по 10 июня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денежных знаков старого и нового образцов: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 Национальный оператор почты: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выдачу посредством банкоматов физическим и юридическим лицам;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сдают поступающие в операционную кассу денежные знаки старого и нового образцов в филиалы Национального Банка Республики Казахстан (далее – Национальный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постановлением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 № 19680;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постановления Правления Национального Банка РК от 17.08.2020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и прием денежных знаков старого и нового образцов из оборотных касс физическим и юридическим лицам;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без ограничений от юридических лиц денежные знаки нового и старого образцов с последующим перечислением безналичного эквивалента на соответствующие счета банков второго уровня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24 декабря 2014 года № 247 "Об утверждении Правил ведения кассовых операций с физическими и юридическими лицами в Национальном Банке Республики Казахстан" (зарегистрированным в Реестре государственной регистрации нормативных правовых актов под № 10204).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22 ноября 2017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Акишев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