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3130" w14:textId="5603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оптовой реализации сжиженного нефтяного газа на внутреннем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5 декабря 2017 года № 423. Зарегистрирован в Министерстве юстиции Республики Казахстан 15 декабря 2017 года № 16103.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"О газе и газоснабжении"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предельную цену оптовой реализации сжиженного нефтяного газа на внутреннем рынке Республики Казахстан на период с 1 января по 31 марта 2018 года в размере 38 701,67 тенге (тридцать восемь тысяч семьсот одна тенге шестьдесят семь тиын) за тонну без учета налога на добавленную стоимость.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__________2017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