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71d1" w14:textId="6b3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марта 2015 года № 254 "Об утверждении стандарта государственной услуги "Оформление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2017 года № 789. Зарегистрирован в Министерстве юстиции Республики Казахстан 26 декабря 2017 года № 16121. Утратил силу приказом Министра внутренних дел Республики Казахстан от 27 марта 2020 года №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марта 2015 года № 254 "Об утверждении стандарта государственной услуги "Оформление документов на выезд за пределы Республики Казахстан на постоянное место жительства" (зарегистрирован в Реестре государственной регистрации нормативных правовых актов за № 11030, опубликован в Информационно-правовой системе "Әділет" от 8 июня 2015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выезд за пределы Республики Казахстан на постоянное место жительства",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правые верхние углы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тексты на русском языке не меняются;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Комитет миграционной службы Министерства внутренних дел Республики Казахстан (Кабденов М.Т.).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"____"____________2017 года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789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выезд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постоянное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приеме документов от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выдана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фамилию,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подтверждает принятие документов для оформления разрешения на выезд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постоянное место жительства, согласно перечню,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 "Оформление документов на выезд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постоянное место жительства".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-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/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20_____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