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f575" w14:textId="b4ff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30 декабря 2014 года № 162 "Об утверждении Правил проведения религиоведческой экспертизы"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делам религий и гражданского общества Республики Казахстан от 20 декабря 2017 года № 184. Зарегистрирован в Министерстве юстиции Республики Казахстан 6 января 2018 года № 16180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декабря 2014 года № 162 "Об утверждении Правил проведения религиоведческой экспертизы" (зарегистрирован в Реестре государственной регистрации нормативных правовых актов под № 10184, опубликован 23 февраля 2015 года в информационно-правовой системе "Әділет")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религиоведческой экспертизы,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Проведение религиоведческой экспертизы (далее – экспертиза) обеспечивается Комитетом по делам религий Министерства по делам религий и гражданского общества Республики Казахстан (далее – уполномоченный орган).";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религиоведческой экспертизы, форму заявления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религий Министерства по делам религий и гражданского общества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делам религий и гражданского общества Республики Казахстан после его официального опубликования;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Юридический департамент Министерства по делам религий и гражданского общества Республики Казахстан сведений об исполнении мероприятий, предусмотренных подпунктами 1), 2), 3) и 4)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делам религий и гражданского общества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делам религий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гражданского общества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делам религий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религиоведческой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Председателю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Комитета по делам религий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Министерства по делам религий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и гражданского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от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(фамилия, имя,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наличии), адрес и телефон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физических лиц. Наименование,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почтовый адрес и телефон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юридических лиц) 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провести религиоведческую экспертизу на следующие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религиозные материалы: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(перечислить объекты экспертизы с указанием автора (и (или) переводчика,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составителя), выходные данные (город, издательство, год изданий, количество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Проведение религиоведческой экспертизы необходимо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(указывается причина, при этом в случае поступления в библиотечные фонды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организаций необходимо указать наименование организации и дату поступления,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случае обращения за регистрацией миссионеров либо религиозного объединения – дату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орган, принявший такое обращение, в случае ввоза на территорию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- дата ввоза).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заявителя, дата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(для юридических лиц)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