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33d2" w14:textId="51b3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12 декабря 2017 года № 404. Зарегистрирован в Министерстве юстиции Республики Казахстан 9 января 2018 года № 16188.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134 "Об утверждении норматива отчисления части чистого дохода республиканских государственных предприятий" (зарегистрирован в Реестре государственной регистрации нормативно-правовых актов Республики Казахстан за № 10545, опубликован 1 июня 2015 года в информационно-правовой системе нормативных правовых актов "Әділет")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чистого дохода республиканских государственных предприятий,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норматив отчисления части чистого дохода в размере 12 процентов для Республиканского государственного предприятия на праве хозяйственного ведения "Казаэронавигация" Комитета гражданской авиации Министерства по инвестициям и развитию Республики Казахстан по итогам 2017-2019 годов".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"___"_________2017 года  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_________Б.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"___"_________2017 года    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