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1eaa" w14:textId="8471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29 января 2008 года № 40 "Об утверждении Правил об исчислении заработной платы работников государственных организаций образования, финансируемых за счет средств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декабря 2017 года № 638. Зарегистрирован в Министерстве юстиции Республики Казахстан 16 января 2018 года № 16233. Утратил силу приказом Министра образования и науки Республики Казахстан от 11 мая 2020 года № 191.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11.05.2020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2008 года № 40 "Об утверждении Правил об исчислении заработной платы работников государственных организаций образования, финансируемых за счет средств бюджета" (зарегистрирован в Реестре государственной регистрации нормативных правовых актов под № 5148, опубликован 13 марта 2008 года в газете "Юридическая газета" № 38 (1438)) следующее изменение: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исчислении заработной платы работников государственных организаций образования, финансируемых за счет средств бюджета, утвержденных указанным приказом: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40-2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"40-2. Учителям государственных организаций образования, имеющим документ о прохождении международного экзамена (теста) на знание английского языка APTIS, IELTS, TOEFL, CEPT, FCE, EMI, TKT CLIL с подтверждением уровня не ниже B1 согласно общеевропейской шкале CEFR (Common European Framework of Reference – Общеевропейские компетенции владения иностранным языком) или имеющим языковые компетенции, позволяющие преподавание предметов на английском языке согласно приложению к диплому, и реализующим учебные программы основного среднего и общего среднего образования по одному из предметов физики, химии, биологии, информатики на английском языке, производится доплата в размере 200% от базового должностного оклада. Начисление доплаты производится с 1 сентября 2017 года.".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(Джакипова С.А.) в установленном законодательством Республики Казахстан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 и распространяется на отношения, возникшие с 1 сентября 2017 года.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Сагадиев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29 декабря 2017 года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28 декабря 2017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