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e8e0" w14:textId="6ade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станы от 26 апреля 2017 года № 127/18-VI "Об оказании дополнительной социальной помощи участникам и инвалидам Великой Отечественной войны города Астаны ко Дню Поб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0 июля 2017 года № 182/21-VI. Зарегистрировано Департаментом юстиции города Астаны 09 августа 2017 года № 11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6 апреля 2017 года № 127/18-VI "Об оказании дополнительной социальной помощи участникам и инвалидам Великой Отечественной войны города Астаны ко Дню Победы" (зарегистрировано в Реестре государственной регистрации нормативных правовых актов за № 1102, опубликовано 6 мая 2017 года в газетах "Астана ақшамы", "Вечерняя Астана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Тулеу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Жуну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