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c39f" w14:textId="309c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3 июля 2014 года № 113-1099 "Об утверждении ставки арендной платы за предоставление в имущественный наем (аренду) государственного коммунального имуществ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мая 2017 года № 206-1011. Зарегистрировано Департаментом юстиции города Астаны 7 июня 2017 года № 1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5 года № 960 "О признании утратившими силу некоторых решений Правительства Республики Казахстан" (зарегистрировано в Реестре государственной регистрации нормативных правовых актов за № 95783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о в Реестре государственной регистрации нормативных правовых актов за № 10467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июля 2014 года № 113-1099 "Об утверждении ставки арендной платы за предоставление в имущественный наем (аренду) государственного коммунального имущества города Астаны" (зарегистрировано в Реестре государственной регистрации нормативных правовых актов за № 830, опубликовано в газетах "Астана ақшамы" от 16 августа 2014 года № 91 (3148), "Вечерняя Астана" от 16 августа 2014 года № 90 (3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коммунального имущества и государственных закупок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Лук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