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7363" w14:textId="94d7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Аршалынского районного маслихата от 22 апреля 2016 года № 4/2 "Об утверждении Методики оценки деятельности административных государственных служащих корпуса "Б" государственного учреждения Аршалынский районный маслихат"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10 февраля 2017 года № 12/6. Зарегистрировано Департаментом юстиции Акмолинской области 22 февраля 2017 года № 5758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Аршалынский районный маслихат от 22 апреля 2016 года № 4/2 (зарегистрировано в Реестре государственной регистрации нормативных правовых актов № 5375, опубликовано 24 мая 2016 года в районных газетах "Аршалы айнасы", "Вперед").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Т.Тналина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