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995" w14:textId="cdf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Астраханского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августа 2017 года № 6С-22-3. Зарегистрировано Департаментом юстиции Акмолинской области 6 октября 2017 года № 6102. Утратило силу решением Астраханского районного маслихата Акмолинской области от 13 июля 2020 года № 6С-69-4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Астраханского районного маслихата"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 "Аппарат Астраханского районного маслихата" и его описание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государственного учреждения "Аппарат Астраханского районного маслихата" и его описание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Астраханского районного маслихата"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Астраханского районного маслихата".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 государственного учреждения "Аппарат Астраханского районного маслихата"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выдается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подписью секретаря Астраханского районного маслихата. Удостоверение действует на срок полномочий секретаря Астраханского районного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работник, в течении трех рабочих дней со дня вынесения соответствующего распоряжения сдает удостоверение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удостоверения осуществляется в журнале выдачи и возврата удостоверения,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удостоверения осуществляется сотрудником, в должностные обязанности которого входит ведение кадровой работы (далее – сотрудник по работе с кадрами).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удостоверения производится сотрудником по работе с кадрами с составлением акта на списание и уничтожение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удостоверения работник в течении трех рабочих дней в письменной форме сообщает сотруднику по работе с кадрами.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хранения служебного удостоверения, а также передачи служебного удостоверения другим лицам, использования служебного удостоверения в личных внеслужебных целях, в установленном порядке проводится служебное расследование.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удостоверение по вине работника, работник восстанавливает за счет собственных средств.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 государственного учреждения "Аппарат Астраханского районного маслихата"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Удостоверение предусмотрено одного вида в переплете из искусственной кожи синего цвета.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удостоверения по центру расположено изображение Государственного Герба Республики Казахстан золотистого цвета, ниже типографическим шрифтом выполнена надпись "Куәлік Удостоверение" на государственном и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развернутом виде удостоверение имеет примерный размер 7,0х21 сантиметра. Левая и правая внутренняя часть выполнена в синем цвете.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 двух сторон печатается полное наименование государственного учреждения на государственном языке: "Астрахан аудандық мәслихатының аппараты" мемлекеттік мекемесі и русском языке: государственное учреждение "Аппарат Астраханского районного маслихата", под ними, отделяющиеся от текста красной отбивочной полосой расположены надписи "ҚАЗАҚСТАН РЕСПУБЛИКАСЫ".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левой стороне слева место для фотографии. Рядом с фотографией на государственной языке пишется "№_КУӘЛІК". Ниже указывается фамилия, имя, отчество (при наличии) и должность на государственном языке. По нижнему краю указывается должность и фамилия выдавшего удостоверение личности (Астрахан аудандық мәслихатының хатшысы___________), заверяется подписью секретаря маслихата и скрепляются оттиском гербовой печати.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правой внутренней стороне удостоверения слева расположен герб Республики Казахстан, рядом с ним сверху пишется "УДОСТОВЕРЕНИЕ №____", ниже фамилия, имя, отчество (при наличии) и должность служащего на русском языке. По нижнему краю левой стороны указан номер бланка на русском языке. По нижнему краю правой стороны указывается срок действия удостоверения.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маслихата"и его описанию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служебного удостоверения государственного учреждения "Аппарат Астраханского районного маслихата"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описанию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 дата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служебного удостоверения работника государственного учреждения "Аппарат Астраханского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служебного удостоверения государственного учреждения "Аппарат Астраханского районного маслихата" и его описания, в связи с увольнением, переводом на другую должность.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