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94ba" w14:textId="c3d9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рсуатского сельского округа от 16 июня 2010 года № 2 "О присвоении наименований улицам сел Жарсуат, Ягод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суатского сельского округа Астраханского района Акмолинской области от 27 февраля 2017 года № 1. Зарегистрировано Департаментом юстиции Акмолинской области 29 марта 2017 года № 58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Жарсу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суатского сельского округа "О присвоении наименований улицам сел Жарсуат, Ягодное" от 16 июня 2010 года № 2 (зарегистрировано в Реестре государственной регистрации нормативных правовых актов № 1-6-128, опубликовано 23 июля 2010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Жарсу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суа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