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680" w14:textId="4af0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Первомайского сельского округа от 2 июля 2010 года № 1 "О присвоении наименования улице в селе Лозовое"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Астраханского района Акмолинской области от 12 мая 2017 года № 1. Зарегистрировано Департаментом юстиции Акмолинской области 1 июня 2017 года № 5976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Первомайского сельского округа "О присвоении наименования улице в селе Лозовое" от 2 июля 2010 года № 1 (зарегистрировано в Реестре государственной регистрации нормативных правовых актов № 1-6-133, опубликовано 13 августа 2010 года в районной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Первомайского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Первомайского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