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8464" w14:textId="65b8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Ерейментауского районного маслихата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28 февраля 2017 года № 6С-11/2-17. Зарегистрировано Департаментом юстиции Акмолинской области 16 марта 2017 года № 5831. Утратило силу решением Ерейментауского районного маслихата Акмолинской области от 13 марта 2018 года № 6С-21/3-18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13.03.2018 </w:t>
      </w:r>
      <w:r>
        <w:rPr>
          <w:rFonts w:ascii="Times New Roman"/>
          <w:b w:val="false"/>
          <w:i w:val="false"/>
          <w:color w:val="ff0000"/>
          <w:sz w:val="28"/>
        </w:rPr>
        <w:t>№ 6С-21/3-18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Ерейментауского районного маслихата Акмолинской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Ерейментауского районного маслихата Акмолинской области" от 28 марта 2016 года № 6С-1/8-16 (зарегистрировано в Реестре государственной регистрации нормативных правовых актов № 5329, опубликовано 18 мая 2016 года в районной газете "Ереймен", 18 мая 2016 года в районной газете "Ерейментау").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Н.Горончко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6С-11/2-17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Ерейментауского</w:t>
      </w:r>
      <w:r>
        <w:br/>
      </w:r>
      <w:r>
        <w:rPr>
          <w:rFonts w:ascii="Times New Roman"/>
          <w:b/>
          <w:i w:val="false"/>
          <w:color w:val="000000"/>
        </w:rPr>
        <w:t>районного маслихата Акмолинской области"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Ерейментауского районного маслихата Акмолинской области"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 (зарегистрирован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(далее – служащие корпуса "Б") аппарата районного маслихата.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организационный отдел аппарата районного маслихата.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аппарата районного маслихата, в должностные обязанности которого входит ведение кадровой работы. Секретарь Комиссии по оценке не принимает участие в голосовании.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аппарат районного маслихата. Второй экземпляр находится у руководителя структурного подразделения служащего корпуса "Б".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 аппарата районного маслихата, в должностные обязанности которого входит ведение кадровой работы, формирует график проведения оценки по согласованию с председателем Комиссии по оценке.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аппарата районного маслихата, в должностные обязанности которого входит ведение кадровой работы,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Базовые баллы устанавливаются на уровне 100 баллов за выполнение служащим своих должностных обязанностей.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районного маслихата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районного маслихата, непосредственного руководителя и обращений физических и юридических лиц.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сотрудника аппарата районного маслихата, в должностные обязанности которого входит ведение кадровой работы и непосредственного руководителя служащего корпуса "Б".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сотрудником аппарата районного маслихата, в должностные обязанности которого входит ведение кадровой работы,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сотрудником аппарата районного маслихата, в должностные обязанности которого входит ведение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выставляется по следующей шкале: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служащим корпуса "Б" не может служить препятствием для направления документов на заседание Комиссии по оценке. В этом случае сотрудником аппарата районного маслихата, в должностные обязанности которого входит ведение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сотрудником аппарата районного маслихата, в должностные обязанности которого входит ведение кадровой работы, не позднее пяти рабочих дней до заседания Комиссии по оценке по следующей формуле: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9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Сотрудник аппарата районного маслихата, в должностные обязанности которого входит ведение кадровой работы,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аппарата районного маслихата, в должностные обязанности которого входит ведение кадровой работы, предоставляет на заседание Комиссии следующие документы: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Сотрудник аппарата районного маслихата, в должностные обязанности которого входит ведение кадровой работы, ознакамливает служащего корпуса "Б" с результатами оценки в течение двух рабочих дней со дня ее завершения.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сотрудником аппарата районного маслихата, в должностные обязанности которого входит ведение кадровой работы, в произвольной форме составляется акт об отказе от ознакомления.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Комиссии, хранятся в аппарате районного маслихата.</w:t>
      </w:r>
    </w:p>
    <w:bookmarkEnd w:id="58"/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районного маслихата отменить решение Комиссии.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районного маслихата в течение двух недель в уполномоченный орган по делам государственной службы или его территориальный департамент.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