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1628" w14:textId="d8b1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льдерского районного маслихата от 28 февраля 2014 года № С-27/5 "Об утверждении Правил проведения раздельных сходов местного сообщества Енбекшиль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3 марта 2017 года № С-10/3. Зарегистрировано Департаментом юстиции Акмолинской области 24 марта 2017 года № 5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8 февраля 2014 года № С-27/5 "Об утверждении Правил проведения раздельных сходов местного сообщества Енбекшильдерского района" (зарегистрировано в Реестре государственной регистрации нормативных правовых актов № 4060, опубликовано 11 апреля 2014 года в районной газете "Жаңа дәуір" -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ан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марта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