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d0af" w14:textId="a4ad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Тассуат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суат Жаркаинского района Акмолинской области от 6 декабря 2017 года № 2. Зарегистрировано Департаментом юстиции Акмолинской области 25 декабря 2017 года № 6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аркаинского района от 7 ноября 2017 года № 01-10-493 аким села Тассу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Тассуат Жаркаинского района по бруцеллезу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Тассуатского сельского округа Жаркаинского района Акмолинской области "Об установлении ограничительных мероприятий на территории села Тассуат Жаркаинского района" от 18 июня 2014 года № 1 (зарегистрировано в Реестре государственной регистрации нормативных правовых актов № 4230, опубликовано 27 июня 2014 года в районных газетах "Жарқайың тынысы", "Целинное знамя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Тассуат Жаркаинского района Акмолинской области "О внесении изменений в решение акима Тассуатского сельского округа от 18 июня 2014 года № 1 "Об установлении ограничительных мероприятий на территории Тассуатского сельского округа Жаркаинского района" от 6 апреля 2015 года № 2 (зарегистрировано в Реестре государственной регистрации нормативных правовых актов № 4764, опубликовано 8 мая 2015 года в районных газетах "Жарқайың тынысы", "Целинное знамя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Тас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