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da3b" w14:textId="7e7d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16 апреля 2014 года № 5ВС-27-5 "Об утверждении Правил проведения раздельных сходов местного сообщества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марта 2017 года № 6ВС-11-4. Зарегистрировано Департаментом юстиции Акмолинской области 17 апреля 2017 года № 5889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проведения раздельных сходов местного сообщества Жаксынского района" от 16 апреля 2014 года № 5ВС-27-5 (зарегистрировано в Реестре государственной регистрации нормативных правовых актов № 4190, опубликовано 26 мая 2014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03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