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ba1d" w14:textId="11fb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улакского сельского округа от 6 августа 2009 года № 2 "О присвоении наименований улицам села Жылымды, села Карлыколь, села Жанааул, станции Кара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Зерендинского района Акмолинской области от 2 мая 2017 года № 1. Зарегистрировано Департаментом юстиции Акмолинской области 29 мая 2017 года № 5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кского сельского округа "О присвоении наименований улицам села Жылымды, села Карлыколь, села Жанааул, станции Карагай" от 6 августа 2009 года № 2 (зарегистрировано в Реестре государственной регистрации нормативных правовых актов № 1-14-114, опубликовано 22 сентября 2009 года в газете "Бірлік-Единство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Жылымды, села Карлыколь, села Жанааул, станции Карагай, аким 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и по всему тексту решения на казахском языке слова "селосының", "селосы" заменить словами "ауылының", "ауылы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тдел культуры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" 05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троительств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" 05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