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3bd2" w14:textId="9263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Сандыктауского районного маслихата от 10 апреля 2014 года № 23/4 "Об утверждении Правил проведения раздельных сходов местного сообщества Сандыктауского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28 марта 2017 года № 10/5. Зарегистрировано Департаментом юстиции Акмолинской области 13 апреля 2017 года № 5879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Правил проведения раздельных сходов местного сообщества Сандыктауского района" от 10 апреля 2014 года № 23/4 (зарегистрировано в Реестре государственной регистрации нормативных правовых актов № 4178, опубликовано 6 июня 2014 года в газете "Сандыктауские вести".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 марта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