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e417" w14:textId="398e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Дорогинка Широковского сельского округа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роковского сельского округа Сандыктауского района Акмолинской области от 26 января 2017 года № 1. Зарегистрировано Департаментом юстиции Акмолинской области 6 февраля 2017 года № 5737. Утратило силу решением акима Широковского сельского округа Сандыктауского района Акмолинской области от 7 ноября 2017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ироковского сельского округа Сандыктауского района Акмолинской области от 07.1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от 13 декабря 2016 года № 591, аким Широ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Дорогинка Широковского сельского округа Сандыктауского района, в связи с возникновением болезни бруцелле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иро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а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