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e417" w14:textId="398e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Дорогинка Широковского сельского округа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роковского сельского округа Сандыктауского района Акмолинской области от 26 января 2017 года № 1. Зарегистрировано Департаментом юстиции Акмолинской области 6 февраля 2017 года № 5737. Утратило силу решением акима Широковского сельского округа Сандыктауского района Акмолинской области от 7 ноябр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ироковского сельского округа Сандыктауского района Акмолинской области от 07.1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от 13 декабря 2016 года № 591, аким Широ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Дорогинка Широковского сельского округа Сандыктауского района, в связи с возникновением болезни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ро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а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