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cc7" w14:textId="fc39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Шортандинского района от 26 марта 2014 года № 1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4 сентября 2017 года № 6. Зарегистрировано Департаментом юстиции Акмолинской области 2 октября 2017 года № 6096. Утратило силу решением акима Шортандинского района Акмолинской области от 21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участков" от 26 марта 2014 года № 1 (зарегистрировано в Реестре государственной регистрации нормативных правовых актов № 4148, опубликовано 31 мая 2014 года в газетах "Вести" и "Өрлеу")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"Границы: поселок Шортанды, улица 50 лет Октября – 18а, 53, 55, 56, 58, 60, 62, 63, 65, 67, 68, 69, 70, 71, 72, 73, 74, 75, 76, 77, 78, 79, 80, 81, 83, 85, 86, 87, 90; улица 30 лет Победы - 27, 28, 29, 31, 32, 33, 34, 35, 36, 37, 38, 40, 42, 44, 45, 46, 48; улица Степная - 1, 2, 3, 4, 4а, 5, 6, 7, 8, 9, 10, 11, 12, 13, 14, 15, 16, 17, 18, 19, 20, 21, 22, 23, 24, 25, 26, 27, 29, 30, 31, 32, 33, 34, 35, 36, 37, 38, 39, 40, 42, 44, 46, 48, 50, 52, 54, 56, 58, 60; улица Александра Пушкина - 1, 2, 4, 6, 7, 8, 10, 12, 16, 17, 18, 18а, 19, 20, 21, 23, 27, 30, 32, 36, 40, 42, 44, 46, 48, 50, 52; улица Комсомольская - 1, 1а, 3, 6, 7, 8, 9, 10, 11, 12, 13, 14, 15, 17, 18, 19, 24; улица Юрия Лермонтова - 2, 3, 4, 5, 6, 7, 8, 9, 10, 11, 12, 13, 15, 16, 17, 18, 19, 20, 21, 22, 23, 24, 25, 26, 27, 29, 31, 33, 35, 37; улица Новая - 1, 3, 5, 7, 8, 9, 12, 13, 15, 18, 20, 22, 24, 25, 26, 27, 28, 29, 30, 31, 33, 33а, 35, 37, 39, 41, 43, 45, 47, 47а, 49, 49а, 51, 51а, 52, 53, 53а, 54, 55, 60, 85; улица Абая Кунанбаева - 1, 3, 4, 5, 7, 9, 11; улица Советская - 21, 23, 25; улица Луговая - 1, 2, 3, 4, 5; улица Амангельды Иманова - 3, 4, 5, 6, 7, 8, 9, 10, 12, 13, 14, 16, 17, 18, 19, 20, 21, 22, 23, 24, 25, 26, 27; улица Абылай хана - 2, 3, 4, 5, 5а, 6, 7, 8, 9, 10, 11, 12, 13, 14, 15, 16, 17, 18, 19, 19а, 20, 21, 21а, 22, 23, 23а, 24, 25, 27, 29, 30, 31, 33, 35, 37, 39, 41, 43, 45; улица Бейбитшилик - 1, 2, 3, 4, 5, 6, 7, 8, 10, 12, 14, 16, 17, 18, 19, 20, 21, 22, 23, 24, 25, 26, 27, 28, 29, 30, 31, 32, 34, 35, 36, 37, 38, 39, 40, 41, 42; улица Пролетарская - 49, 51, 54, 55, 56, 57, 59, 60, 61, 62, 63, 64, 65, 66, 68, 70; улица Южная - 49, 51, 53, 55, 57, 59, 61, 63, 64, 65, 66, 67, 68, 69, 70, 72, 74, 76, 78; улица Пионерская - 53, 55, 57, 59, 61, 62, 63, 64, 65, 66, 67, 68, 69, 70, 71, 72, 73, 74, 75; улица Киевская - 1, 2, 3, 4, 5, 6, 7, 8, 9, 10, 11, 12, 13, 14, 15, 16, 17, 18, 19, 20, 21, 22, 23, 24, 25, 26, 27, 28, 33, 34, 35, 36, 37, 38, 39, 40, 41, 42, 43, 44, 45; улица Феликса Дзержинского - 46, 48, 50; улица Акмолинская - 1, 2, 3, 4, 5, 6, 7, 8, 9, 10, 11; переулок Достык - 1, 2, 3, 4, 5, 6, 7, 8, 9, 10, 11, 12, 13; переулок Атаконыс - 3, 5, 7, 9, 11, 12, 13, 14, 16, 18, 20, 22, 25; переулок Мамыр - 3, 4; переулок Кулагер - 15, 16, 17, 18, 19, 20, 21, 22, 23, 24, 25, 26, 28, 30, 32, 34; переулок Кокпар - 17, 18, 19, 20, 21, 22, 23, 24, 25, 27, 28, 29, 30, 31, 32, 34, 35, 36, 37, 38, 39, 40, 41; переулок Ынтымак - 8, 9, 11, 12, 13, 14, 15, 16, 17, 18, 19, 20, 21, 22, 23, 24, 25, 26, 27, 28, 30, 31, 32, 33, 34, 35, 36, 38, 44; улица Северная - 25а; переулок Зеленый - 9, 10, 11, 12, 13, 14.";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"Границы: поселок Шортанды, улица 30 лет Победы - 51, 51а, 53, 55, 56, 57, 58, 59, 61, 64, 66, 67, 68, 69, 70, 72, 73, 74, 75, 76, 77, 78, 79, 80, 81, 82, 83, 84, 85, 86, 87, 88, 89, 90, 91, 93, 95, 97, 101, 103, 105, 107, 109, 111, 111а, 112, 113, 115а; улица Амангельды Иманова - 28, 30, 32, 34, 36; улица Бейбитшилик - 43, 44, 45, 46, 47, 48, 49, 50, 51, 52, 53, 54, 55, 56, 57, 58, 60, 62, 64, 66, 68, 70, 72, 74, 76, 78, 80, 82; улица Киевская - 46, 47, 48, 49, 50, 51, 52, 53, 54, 55, 56, 57, 58, 59, 60, 61, 62, 63, 64, 65, 66, 67, 68, 69, 70, 71, 72, 73, 74, 74а, 75, 76, 77, 78, 78а, 79, 81, 83, 85, 87, 89, 91, 93, 95; улица Советская - 26, 27, 29, 31, 32, 35, 37, 41, 43, 44, 45, 47, 49, 51, 52, 53, 54, 55, 56, 57, 59, 60, 61, 62, 63, 64, 65, 67, 69, 71, 73, 77, 79, 81, 85, 87, 89; улица 2-ая Кооперативная - 1, 2, 3, 4; улица Константина Кайдалова - 1, 2, 3, 4, 5, 6, 7, 8, 9, 10, 11, 12, 13, 13а, 14, 15, 16, 17, 18, 19, 20, 21, 21а, 22, 23, 24, 25, 26, 26а, 29, 35; улица Гаражная - 3, 5, 6, 7, 8, 9, 10, 11, 12, 13, 14, 15, 17; улица Автомобилистов - 1, 1а, 2, 3, 4, 5, 6, 7, 8, 9, 10, 11, 12, 13; улица Северная - 14, 15, 17, 19, 21, 63; переулок Западный - 1, 2, 3, 4, 5, 7, 9, 10, 11, 12, 14, 17, 19, 20, 21; переулок Кулагер - 4, 6, 9, 11, 12, 13, 14; переулок Кокпар - 5, 6, 7, 8, 9, 10, 11, 12, 13, 14, 15, 16; переулок Ынтымак - 1, 2, 3, 4, 5, 6, 7; переулок Азаттык - 1, 2, 3, 4, 5, 6, 7, 8, 9, 10, 12, 13, 14, 15, 15а, 16, 17, 17а, 18, 19, 19а, 23, 25, 25а; переулок Зеленый - 2, 3, 4, 5, 6, 7, 8.";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"Границы: поселок Шортанды, улица Линейная - 4, 6, 8, 10, 12, 16, 18, 20, 22, 24, 28;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 улица Ардагер - 3, 4, 5, 6, 7, 8, 10, 12, 13, 14, 15, 16, 17, 18, 19, 20, 21, 22, 23, 24, 25, 26, 27, 28, 29, 30, 31, 32, 33, 34, 35, 36, 37, 38, 41, 42, 43, 44, 45, 46, 47, 48, 49, 50, 51, 52, 53, 54, 56, 57, 59, 61, 63, 63а, 65; улица Юрия Смирнова - 1, 3, 5, 7, 9, 11, 13, 15, 17, 19, 21, 23, 25, 27, 29, 31, 33, 35, 36, 36а, 60; улица Василия Чапаева - 2, 3, 4, 5, 6, 7, 11, 13, 15; улица Нефтебазовская - 1, 2, 3, 3а, 4, 5, 6, 7, 8, 9, 11, 13; улица Казциковская - 1, 2, 3, 4, 5, 6; улица 2-ая Казциковская - 2, 4, 6, 8, 10, 12, 14, 16, 18, 20; 22, 24, 26; улица Дорожная - 1, 3, 4, 5, 7, 7а, 9, 11, 13, 15, 17, 19, 19а, 21, 23, 25; улица Строителей - 1, 2, 3, 4, 5, 6, 7, 7а, 8, 9, 10, 11а, 12, 13, 14, 15, 17, 17а; переулок Казанат - 6, 8, 14; переулок Жетиген - 7, 9, 13; переулок Темирказык - 1, 7, 8; переулок Береке - 7, 8, 9, 15, 17, 23.".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09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