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704c" w14:textId="9647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Ораза Татеулы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2 и решение маслихата Актюбинской области от 30 мая 2017 года № 135. Зарегистрировано Департаментом юстиции Актюбинской области 3 июля 2017 года № 55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Ораза Татеулы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2/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Ораза Татеулы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