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73a2" w14:textId="2457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Миржакыпа Дулатова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167 и решение маслихата Актюбинской области от 30 мая 2017 года № 140. Зарегистрировано Департаментом юстиции Актюбинской области 4 июля 2017 года № 5568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имя Миржакыпа Дулатова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167/140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имени Миржакыпа Дулатова безымянной улице города Актобе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