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bd9" w14:textId="199d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и присвоении наименования в Маржанбулакском сельском округе Алгин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июня 2017 года № 223 и решение маслихата Актюбинской области от 30 июня 2017 года № 183. Зарегистрировано Департаментом юстиции Актюбинской области 28 июля 2017 года № 56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и учитывая предложения представительного и исполнительного органов Алгинского района, на основании заключения областной ономастической комиссии от 22 июня 2017 год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ело в Маржанбулакском сельском округе Алгин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 и присвоить наименование вновь образованному селу – Баста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лгинского района установить границы вновь образованного села, а также совместно с государственными учреждениями "Управление экономики и бюджетного планирования Актюбинской области" и "Управление финансов Актюбинской области" решить вопросы планирования и финансирования содержания вновь созданной административно-территориальный единиц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Департамент статистики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Актюбинской области" привести в соответствие с произведенными изменениями в административно-территориальном устройстве Алгинского района земельно-кадастровую документац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совместного постановления акимата и решения маслихата возложить на руководителя аппарата акима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63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6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