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f824" w14:textId="8c8f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Актобе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12 декабря 2017 года № 243. Зарегистрировано Департаментом юстиции Актюбинской области 4 января 2018 года № 5793.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статьи 9 Бюджетного кодекса Республики Казахстан от 4 декабря 2008 года,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Актобе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70 151 110,1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31 539 904,0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314 265,8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14 090 000,0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24 206 940,3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71 556 212,7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248 852,0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248 852,0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-1 653 954,6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1 653 954,6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4 500 000,0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4 494 501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Актобе Актюбинской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16.04.2018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25.05.2018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28.08.2018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30.10.2018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Зачислять полностью в доход бюджета города Актобе поступления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исключением, предусмотренным подпунктами 1, 2 пункта 1.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8 декабря 2017 года № 217 "Об областном бюджете на 2018 - 2020 годы" городу Актобе установлено распределение общей суммы поступлений от налогов в следующих размерах: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30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30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выплаты, зачисляются полностью в бюджет города Актобе.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2018 год бюджетные изъятия в областной бюджет в сумме – 3 750 000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2018 - 2020 годы" установлено: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15 274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33 745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величина прожиточного минимума для исчисления размеров базовых социальных выплат – 28 284 тенге.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2018 год объемы субвенций, передаваемых из бюджета города Актобе в бюджеты сельских округов, в сумме – 618 054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Курайлинскому сельскому округу – 135 654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сельскому округу – 150 211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Новому сельскому округу – 75 975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Саздинскому сельскому округу – 74 271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Благодарному сельскому округу – 181 943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городском бюджете на 2018 год поступление целевых трансфертов и бюджетных кредитов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городском бюджете на 2018 год поступление целевых трансфертов и бюджетных кредитов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Предусмотреть в городском бюджете на 2018 год целевые текущие трансферты бюджетам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города Актобе на 2018 год в сумме 619 100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городских бюджетных программ, не подлежащих секвестру в процессе исполнения бюджета города Актобе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Утегенов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Актобе Актюбинской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70 151 110,1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31 539 904,0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8 260 595,4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8 260 595,4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7 110 074,6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4 857 435,5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10 980 508,0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10 024 277,0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24 206 940,3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24 206 940,3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24 206 940,3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71 556 212,7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1 115 538,4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1 001 076,6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28 990 479,2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5 082 866,6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2 522 212,8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22 163 071,3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14 829 808,1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13 988 607,5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6 888 976,2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6 888 976,2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23 237 447,7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16 499 112,3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16 110 850,9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12 827 540,1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3 274 551,5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4 849 964,0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4 849 964,0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2 569 958,2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5 895 154,4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5 895 154,4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- 1 653 954,6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Актобе Актюбинской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11 054 077,8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1 902 255,8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592 869,8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специального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1 309 386,0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учителям, прошедшим стажировку по языковым курсам и на доплату учителям за замещение на период обучения основного сотрудника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911 906,0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9 151 822,0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города Актобе Актюбинской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17 754 185,5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7 090 764,0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капитальные расходы государственных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рабочим кадрам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трудоустройству через частные агентства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4 746 309,0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доступа общеобразовательных школ к Широкополосному интернету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общеобразовательных школ к интерактивному образовательному контенту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обновление компьютерной техники общеобразовательных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общеобразовательных школ технической инфраструктурой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подведомственных государственных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учебников, учебно-методических комплексов для государственных учреждений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дополнительное образование для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2 516 110,0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интерактивным оборудованием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плоскостных спортивных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28 000,0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 (капитальный и текущий ремонт объектов образования)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видеокамер для улиц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грунтовых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организаций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647 906,0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тротуарных плиток и бордюр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детских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и озеленение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10 663 421,5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9 142 550,5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661 195,0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164 136,7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1 928 649,0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1 180 007,8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402 912,0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1 520 871,0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города Актобе 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города Актобе 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городского бюджета, не подлежащих секвестру в процессе исполнения городского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