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e117" w14:textId="e3ae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ктобе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1 декабря 2017 года № 271. Зарегистрировано Департаментом юстиции Актюбинской области 18 января 2018 года № 5872. Утратило силу решением маслихата города Актобе Актюбинской области от 28 августа 2018 года № 3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28.08.2018 № 361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ный в Реестре государственной регистрации нормативных правовых актов за № 9946)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ктобе на 2018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Махамб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