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75b6" w14:textId="5ac7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Курайлинского сельского округа города Актобе от 19 сентября 2017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Курайлинского сельского округа города Актобе Актюбинской области от 26 декабря 2017 года № 8. Зарегистрировано Департаментом юстиции Актюбинской области 5 января 2018 года № 5795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07 декабря 2017 года № 5-2/677, аким Курайлинского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мероприятия, установленные по улице Актюбинская в селе Георгиевка Курайлинского сельского округа города Актобе, в связи с проведением комплекса ветеринарных мероприятий по ликвидации заболевания бруцеллез среди мелкого рогатого скота.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Курайлинского сельского округа города Актобе от 19 сентября 2017 года № 7 "Об установлении ограничительных мероприятий", (зарегистрированное в Реестре государственной регистрации нормативных правовых актов за № 5657, опубликованное 28 сентября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Курайлинского сельского округа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Курайлинского сельского округа А.Шалабаева.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Курайлинского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М.Ш.Турмагамбетова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