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5d68" w14:textId="2685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28 февраля 2017 года № 74. Зарегистрировано Департаментом юстиции Актюбинской области 14 марта 2017 года № 5330.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(зарегистрированного в реестре государственной регистрации нормативных правовых актов № 9946),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следующую социальную поддержку на 2017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