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daf4" w14:textId="ca1d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ультабанского сельского округа Байганинского района от 11 ноября 2011 года № 10 "О присвоении наименований безымянным улицам некоторых населенных пунктов Культаба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льтабанского сельского округа Байганинского района Актюбинской области от 22 февраля 2017 года № 4. Зарегистрировано Департаментом юстиции Актюбинской области 13 марта 2017 года № 531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6 апреля 2016 года "О правовых актах", исполняющий обязанности акима Культабанского сельского округа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льтабанского сельского округа Байганинского района от 10 декабря 2011 года № 10 "присвоении наименований безымянным улицам некоторых населенных пунктов Культабанского сельского округа" (зарегистрированное в Реестре государственной регистрации нормативных правовых актов № 3-4-134, опубликованное 22 ноября 2011 года в районной газете "Жем-Сағыз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решения на казахском языке слово "селолық" заменить словом "ауылдық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ах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а "11 ноября" заменить словами "10 ноября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вышеуказанного решения на казахском языке изложить в следующей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лтабан ауылдық округінің кейбір елді мекендерінің атаусыз көшелеріне атаулар беру туралы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своить следующие наименования безымянным улицам некоторых населенных пунктов Культабанского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рлы: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аб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батыр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