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f9e8" w14:textId="97df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30 января 2009 года № 69 "Тіркелген салықтың ставкаларын белгілеу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февраля 2017 года № 65. Зарегистрировано Департаментом юстиции Актюбинской области 7 марта 2017 года № 5292. Утратило силу решением маслихата Иргизского района Актюбинской области от 5 марта 2018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Иргизского районного маслихата на казахском языке от 30 января 2009 года № 69 "Тіркелген салықтың ставкаларын белгілеу туралы" (зарегистрированное в Реестре государственной регистрации нормативных правовых актов № 3-5-89, опубликованное 17 февраля 2009 года в районной газете "Ырғыз") следующие изменения и дополнение: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решения на казахском языке после слова "Қазақстан Республикасындағы жергілікті мемлекеттік басқару" дополнить словами "және өзін-өзі басқару";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в тексте и в приложении указанного решения на казахском языке слова "ставкаларын", "ставкаларының" заменить словами "мөлшерлемелерін", "мөлшерлемелерінің".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