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c6b8" w14:textId="940c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22 декабря 2016 года № 51 "Об утверждении бюджета Иргизского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12 июля 2017 года № 95. Зарегистрировано Департаментом юстиции Актюбинской области 25 июля 2017 года № 5614.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2016 года № 51 "Об утверждении бюджета Иргизского района на 2017-2019 годы" (зарегистрированное в Реестре государственной регистрации нормативных правовых актов за № 5213, опубликованное 18 января 2017 года в газете "Ырғыз")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"3 482 039" заменить цифрами "3 500 543,2";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"2 988 039" заменить цифрами "3 006 543,2";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"3 660 093,3" заменить цифрами "3 678 597,5";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"7 155" заменить цифрами "6 703";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"189 113" заменить цифрами "154 948";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"6 448" заменить цифрами "4 845";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"5 452" заменить цифрами "33 231";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"2 000" заменить цифрами "4 000";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"230 961" заменить цифрами "230 328,2";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"91 199" заменить цифрами "95 063";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"4 885 тысяч тенге- на проектирование, развитие, обустройство и (или) приобретение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1 887 тысяч тенге -на организацию пожарных постов по тушению степных пожаров, а также пожаров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6 000 тысяч тенге- на приобретение оборудования для элективного курса по робототехнике;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8 942 тысяч тенге- на организацию эксплуатации сетей газификации, находящихся в коммунальной собственности районов (городов областного значения).".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"9 880" заменить цифрами "9 000".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2017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12 июля 2017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2016 года № 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3 500 543,2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3 006 543,2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3 006 543,2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3 006 543,2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678 597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государственной политики на местном уровне в области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Мероприятия по профилактике и тушению степных пожаров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680 003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на 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 и 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архитектуры, строительства, жилищно-коммунального хозяйства, пассажирского транспорта и автомобильных дорог района (города 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213 657,7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94 167,4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91 067,4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48 542,9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транспортной инфрастуруктуры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233 328,2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Возврат сумм неиспользованных (недоиспользованных) целевых трансфертов,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17 073,5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VI. Финансирование 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186 985,8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178 109,8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решению районного маслихата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июля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2017 года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решению районного маслихата от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декабря 2016 года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государственной политики на местном уровне в области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Мероприятия по профилактике и тушению степных пожаров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2 002 609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1 697 257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1 517 484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94 8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119 101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на 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 и 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участие членов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 по содействию экономическому развитию регионов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- 8 143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решению районного маслихата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12 июля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года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решению районного маслихата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года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"Оказание социальной помощи нуждающимся гражданам на дому"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селах,сельских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Ыргыз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Кумтогай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Жайсанбай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110 044,4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(тысяча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Ыргыз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Кумтогай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Жайсанбай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133 699,8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