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32d6" w14:textId="ca33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галинском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июня 2017 года № 179. Зарегистрировано Департаментом юстиции Актюбинской области 29 июня 2017 года № 5556. Утратило силу постановлением акимата Каргалинского района Актюбинской области от 10 мая 2018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10.05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е в Реестре государственной регистрации нормативных правовых актов за № 14010)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аргали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.Тынымгереева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