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8eb9" w14:textId="5278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Каргалинском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20 ноября 2017 года № 180. Зарегистрировано Департаментом юстиции Актюбинской области 15 декабря 2017 года № 5751. Утратило силу решением Каргалинского районного маслихата Актюбинской области от 13 июля 2020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Каргалинского районного маслихата Актюбинской области от 13.07.2020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Каргалинский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решением маслихата Каргалинского района Актюбинской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Каргалинском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2017 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Каргалинском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Каргалинского района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Каргалинском районе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приватизированного жилья или нанимателям (поднанимателям)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7 (семи) процентов от совокупного дохода семьи (гражданину).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"Каргалинский районный отдел занятости и социальных программ"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 на содержание жилого дома (жилого здания) за счет бюджетных средств лицам, постоянно проживающим в данной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- Государственная корпорация)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начала месяца подачи заявления на текущий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заявлений и выдача результатов оказания государственной услуги осуществляется согласно стандарту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№319 "Об утверждении стандартов государственных услуг в сфере жилищно-коммунального хозяйства", зарегистрированное в Реестре государственной регистрации нормативных правовых актов №11015.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нижеследующими нормами: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 составляет восемнадцать квадратных метров полезной площади на человека. Для одиноко проживающим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- 70 киловатт,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- 140 киловатт,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и более - 210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жилья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 полезной площади, для одиноко проживающим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 полезной площади, для одиноко проживающим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бытовых отходов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канализации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водоснабжения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норма потребления газа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утвержденный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