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0f20" w14:textId="b020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Бадамшинского сельского округа от 28 апреля 2010 года № 5 "О переименовании улицы Степная села Бадамша на улицу имени Талжибек Имашевой"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Бадамшинского сельского округа Каргалинского района Актюбинской области от 15 июня 2017 года № 2. Зарегистрировано Департаментом юстиции Актюбинской области 22 июня 2017 года № 5550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Бадамшинского сельского округа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Бадамшинского сельского округа от 28 апреля 2010 года № 5 "О переименовании улицы Степная села Бадамша на улицу имени Талжибек Имашевой" (зарегистрированное в реестре государственной регистрации нормативных правовых актов за № 3-6-102, опубликованное 6 мая 2010 года в районной газете "Каргалы")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реквизитах, заголовке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слова "селолық", "селосының" заменить словами "ауылдық", "ауылының".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настоящего решения оставляю за собой.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Бадамшинского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Е.Дабилдин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