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0f20" w14:textId="b020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Бадамшинского сельского округа от 28 апреля 2010 года № 5 "О переименовании улицы Степная села Бадамша на улицу имени Талжибек Имашевой"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Бадамшинского сельского округа Каргалинского района Актюбинской области от 15 июня 2017 года № 2. Зарегистрировано Департаментом юстиции Актюбинской области 22 июня 2017 года № 5550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и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Бадамшинского сельского округа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Бадамшинского сельского округа от 28 апреля 2010 года № 5 "О переименовании улицы Степная села Бадамша на улицу имени Талжибек Имашевой" (зарегистрированное в реестре государственной регистрации нормативных правовых актов за № 3-6-102, опубликованное 6 мая 2010 года в районной газете "Каргалы")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реквизитах, заголовке и по всему тексту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слова "селолық", "селосының" заменить словами "ауылдық", "ауылының".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настоящего решения оставляю за собой.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Бадамшинского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Каргалинского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Е.Дабилдин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