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267b" w14:textId="84a2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Булакского сельского округа Кобдинского района от 4 июля 2011 года № 21 "О наименовании и переименовании улиц населенных пунктов 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Кобдинского района Актюбинской области от 28 февраля 2017 года № 13. Зарегистрировано Департаментом юстиции Актюбинской области 16 марта 2017 года № 5339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Булакского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Булакского сельского округа Кобдинского района от 4 июля 2011 года № 21 "О наименовании и переименовании улиц населенных пунктов Булакского сельского округа" (зарегистрированное в Реестре государственной регистрации нормативных правовых актов за № 3-7-113, опубликованное 18 августа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населения Булакского сельского округа от 20 мая 2011 года № 3, аким Булакского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