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33bf" w14:textId="e843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рсайского аульного округа Кобдинского района от 13 июля 2011 года № 3 "О наименовании и переименовании улиц и составных частей села Кур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сайского сельского округа Кобдинского района Актюбинской области от 28 февраля 2017 года № 1. Зарегистрировано Департаментом юстиции Актюбинской области 29 марта 2017 года № 53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сполняющий обязанности акима Кур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сайского аульного округа от 13 июля 2011 года № 3 "О наименовании и переименовании улиц и составных частей села Курсай" (зарегистрированное в Реестре государственной регистрации нормативных правовых актов за № 3-7-120, опубликованное 25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Курсайского сельского округа от 1 июня 2011 года № 1, аким Курсай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ур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