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33bf" w14:textId="e843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Курсайского аульного округа Кобдинского района от 13 июля 2011 года № 3 "О наименовании и переименовании улиц и составных частей села Курсай"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Курсайского сельского округа Кобдинского района Актюбинской области от 28 февраля 2017 года № 1. Зарегистрировано Департаментом юстиции Актюбинской области 29 марта 2017 года № 5369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исполняющий обязанности акима Курсайского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Курсайского аульного округа от 13 июля 2011 года № 3 "О наименовании и переименовании улиц и составных частей села Курсай" (зарегистрированное в Реестре государственной регистрации нормативных правовых актов за № 3-7-120, опубликованное 25 августа 2011 года в районной газете "Қобда")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реквизитах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"аульного" заменить словом "сельского";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протокола конференции жителей Курсайского сельского округа от 1 июня 2011 года № 1, аким Курсайского сельского округа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Курсайского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