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be24" w14:textId="849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Хлебодаровского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27 февраля 2017 года № 1. Зарегистрировано Департаментом юстиции Актюбинской области 30 марта 2017 года № 5374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10 декабря 2014 года № 261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декабря 2014 года № 440 "О переименовании Хлебодаровского сельского округа Мартукского района Актюбинской области в Сарыжарский сельский округ и села Хлебодаровка в село Сарыжар" (зарегистрированного в реестре государственной регистрации нормативных правовых актов за № 4123), аким Сарыжарского сельского округа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Хлебодаровского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Хлебодаровского сельского округа от 27 января 2009 года № 1 "О присвоении названий улицам жилых домов Хлебодаровского сельского округа" (зарегистрированного в реестре государственной регистрации нормативных правовых актов за № 3-8-76, опубликованного 25 февраля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решения на казахском языке слова "Хлебодар", "селолық" заменить словами "Сарыжар",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реквизитах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"Хлебодаровка", "Хлебодаровского" заменить словами "Сарыжар", "Сарыжарского";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улицам Сарыжарского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аким Сарыжарского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"село", "названия" заменить словами "села", "наименования";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Хлебодаровского сельского округа от 14 октября 2011 года № 1 "О наименовании улиц Хлебодаровского сельского округа" (зарегистрированного в реестре государственной регистрации нормативных правовых актов за № 3-8-139, опубликованного 8 декабря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решения на казахском языке слова "Хлебодар", "селолық" заменить словами "Сарыжар",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по всему тексту на русском языке слова "Хлебодаровка", "Хлебодаровского" заменить словами "Сарыжар", "Сарыжарского".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переименовании улиц Сарыжарского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"в улицу", "в переулок" заменить словами "на улицу", "на переулок".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