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57295" w14:textId="8e572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акима Жайсанского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Жайсанского сельского округа Мартукского района Актюбинской области от 24 марта 2017 года № 1. Зарегистрировано Департаментом юстиции Актюбинской области 19 апреля 2017 года № 5451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 и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Жайсанского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 некоторые решения акима Жайсанского сельского округа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Жайсанского сельского округа от 10 декабря 2008 года № 1 "О присвоении наименования улицам населенных пунктов Жайсанского сельского округа" (зарегистрированное в реестре государственной регистрации нормативных правовых актов за № 3-8-65, опубликованное 7 января 2009 года в районной газете "Мәртөк тынысы"):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реквизитах решения на казахском языке слова "селолық" заменить словами "ауылдық";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преамбуле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 местном государственном управлении в Республике Казахстан" заменить словами "О местном государственном управлении и самоуправлении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Жайсанского сельского округа от 06 сентября 2011 года № 1 "О наименовании и переименовании улиц Жайсанского сельского округа" (зарегистрированное в реестре государственной регистрации нормативных правовых актов за № 3-8-138, опубликованное 20 октября 2011 года в районной газете "Мәртөк тынысы"):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реквизитах решения на казахском языке слово "селолық" заменить словом "ауылдық".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Жайсанского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