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e234" w14:textId="728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Темирского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84. Зарегистрировано Департаментом юстиции Актюбинской области 2 марта 2017 года № 5279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17 февраля 2017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Решение Темирского районного маслихата от 12 февраля 2010 года № 179 "Аз қамтамасыз етілген азаматтарға тұрғын үй көмегін көрсету қағидасы туралы" (зарегистрированное в реестре государственной регистрации нормативных правовых актов № 3–10–123, опубликованное 12 марта 2010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Решение Темирского районного маслихата от 27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12 февраля 2010 года № 179 "Об правилах предоставления жилищной помощи малообеспеченным гражданам" (зарегистрированное в реестре государственной регистрации нормативных правовых актов № 3–10–139, опубликованное 25 февраля 2011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Решение Темирского районного маслихата от 28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Темирского районного маслихата от 12 февраля 2010 года № 179 "О правилах предоставления жилищной помощи малообеспеченным гражданам" (зарегистрированное в реестре государственной регистрации нормативных правовых актов № 3554, опубликованное 19 апреля 2013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Решение Темирского районного маслихата от 13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Темирского районного маслихата от 12 февраля 2010 года № 179 "О правилах предоставления жилищной помощи малообеспеченным гражданам" (зарегистрированное в реестре государственной регистрации нормативных правовых актов № 3691, опубликованное 13 декабря 2013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Решение Темирского районного маслихата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12 февраля 2010 года № 179 "О правилах предоставления жилищной помощи малообеспеченным гражданам" (зарегистрированное в реестре государственной регистрации нормативных правовых актов № 4336, опубликованное 12 июня 2015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