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ce56" w14:textId="967c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Шыгырлийского сельского округа от 8 февраля 2016 года № 4 "О внесении изменений в решение от 20 июня 2008 года № 3 "Бородин селолық округінің елді мекен көшелерін ат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ыгырлийского сельского округа Темирского района Актюбинской области от 14 июня 2017 года № 10. Зарегистрировано Департаментом юстиции Актюбинской области 20 июня 2017 года № 55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Шыгырли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ыгырлийского сельского округа Темирского района Актюбинской области от 8 февраля 2016 года № 4 "О внесении изменений в решение от 20 июня 2008 года № 3 "Бородин селолық округінің елді мекен көшелерін атау туралы" (зарегистрированного в Реестре государственной регистрации нормативных правовых актов № 4788, опубликованное 15 апреля 2016 года в районной газете "Темір"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Шыгыр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