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8533" w14:textId="86f8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20 сентября 2011 года № 9 "О присвоении наименований улицам населенных пунктов сельского округа им. Ш. Берсиева"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имени Шыганака Берсиева Уилского района Актюбинской области от 17 марта 2017 года № 7. Зарегистрировано Департаментом юстиции Актюбинской области 5 апреля 2017 года № 5399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 и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сельского округа имени Шыганака Берсиева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имени Шыганака Берсиева от 20 сентября 2011 года № 9 "О присвоении наименований улицам населенных пунктов сельского округа им. Ш.Берсиева" (зарегистрированное в государственном реестре нормативных правовых актов за № 3-11-97, опубликованное 17 ноября 2011 года в районной газете "Ойыл")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русском языке слово "аула" заменить словом "села".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Шыганака Берсиева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