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8533" w14:textId="86f8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20 сентября 2011 года № 9 "О присвоении наименований улицам населенных пунктов сельского округа им. Ш. Берсиева"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Шыганака Берсиева Уилского района Актюбинской области от 17 марта 2017 года № 7. Зарегистрировано Департаментом юстиции Актюбинской области 5 апреля 2017 года № 5399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сельского округа имени Шыганака Берсиева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имени Шыганака Берсиева от 20 сентября 2011 года № 9 "О присвоении наименований улицам населенных пунктов сельского округа им. Ш.Берсиева" (зарегистрированное в государственном реестре нормативных правовых актов за № 3-11-97, опубликованное 17 ноября 2011 года в районной газете "Ойыл")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слово "аула" заменить словом "села".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Шыганака Берсиева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