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ac20" w14:textId="a28a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удуксайского сельского округа от 21 октября 2014 года № 2 "О внесении изменений в решение акима Кудуксайского сельского округа Хромтауского района от 19 августа 2013 года № 1 "Об установлении ветеринарного режима с введением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дуксайского сельского округа Хромтауского района Актюбинской области от 20 февраля 2017 года № 3. Зарегистрировано Департаментом юстиции Актюбинской области 15 марта 2017 года № 5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н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Кудук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дуксайского сельского округа Хромтауского района от 21 октября 2014 года № 2 "О внесении изменений в решение акима Кудуксайского сельского округа Хромтауского района от 19 августа 2013 года №1 "Об установлении ветеринарного режима с введением ограничительных мероприятий" (зарегистрированное в Реестре государственной регистрации нормативных правовых актов № 4056, опубликованное 13 ноября 2014 года в районной газете "Хромта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удук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з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