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a170" w14:textId="2a8a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Табантальского сельского округа от 25 ноября 2008 года № 1 "О присвоении наименований улицам населенных пунктов Табанталь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бантальского сельского округа Хромтауского района Актюбинской области от 28 ноября 2017 года № 12. Зарегистрировано Департаментом юстиции Актюбинской области 14 декабря 2017 года № 573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, аким Табанта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бантальского сельского округа от 25 ноября 2008 года № 1 "О присвоении наименований улицам населенных пунктов Табантальского сельского округа" (зарегистрированное в Реестре государственной регистрации нормативных правовых актов № 3-12-67, опубликованное 15 декабря 2008 года в районной газете "Хромтау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 также с учетом мнения населения соответствующей территории, аким Табанта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абанталь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